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4D2" w:rsidRPr="008944D2" w:rsidRDefault="008944D2" w:rsidP="008944D2">
      <w:pPr>
        <w:rPr>
          <w:b/>
        </w:rPr>
      </w:pPr>
      <w:r>
        <w:rPr>
          <w:b/>
          <w:lang w:val="ky-KG"/>
        </w:rPr>
        <w:t xml:space="preserve">                                    </w:t>
      </w:r>
      <w:r w:rsidRPr="008944D2">
        <w:rPr>
          <w:b/>
          <w:lang w:val="ky-KG"/>
        </w:rPr>
        <w:t xml:space="preserve">Перечень </w:t>
      </w:r>
      <w:r w:rsidRPr="008944D2">
        <w:rPr>
          <w:b/>
        </w:rPr>
        <w:t xml:space="preserve">забракованных  </w:t>
      </w:r>
      <w:r w:rsidRPr="008944D2">
        <w:rPr>
          <w:b/>
          <w:lang w:val="ky-KG"/>
        </w:rPr>
        <w:t>лекарственных средств</w:t>
      </w:r>
      <w:r w:rsidRPr="008944D2">
        <w:rPr>
          <w:b/>
        </w:rPr>
        <w:t xml:space="preserve">    </w:t>
      </w:r>
    </w:p>
    <w:p w:rsidR="008944D2" w:rsidRPr="008944D2" w:rsidRDefault="008944D2" w:rsidP="008944D2">
      <w:pPr>
        <w:rPr>
          <w:b/>
        </w:rPr>
      </w:pPr>
      <w:r>
        <w:rPr>
          <w:b/>
        </w:rPr>
        <w:t xml:space="preserve">                                                       </w:t>
      </w:r>
      <w:bookmarkStart w:id="0" w:name="_GoBack"/>
      <w:bookmarkEnd w:id="0"/>
      <w:r w:rsidRPr="008944D2">
        <w:rPr>
          <w:b/>
        </w:rPr>
        <w:t xml:space="preserve">за первый квартал 2016 года </w:t>
      </w:r>
    </w:p>
    <w:p w:rsidR="008944D2" w:rsidRPr="008944D2" w:rsidRDefault="008944D2" w:rsidP="008944D2"/>
    <w:tbl>
      <w:tblPr>
        <w:tblW w:w="1135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49"/>
        <w:gridCol w:w="1254"/>
        <w:gridCol w:w="2409"/>
        <w:gridCol w:w="1418"/>
        <w:gridCol w:w="1984"/>
        <w:gridCol w:w="1575"/>
      </w:tblGrid>
      <w:tr w:rsidR="008944D2" w:rsidRPr="008944D2" w:rsidTr="006B0E19">
        <w:trPr>
          <w:trHeight w:val="1141"/>
        </w:trPr>
        <w:tc>
          <w:tcPr>
            <w:tcW w:w="567" w:type="dxa"/>
            <w:vAlign w:val="center"/>
          </w:tcPr>
          <w:p w:rsidR="008944D2" w:rsidRPr="008944D2" w:rsidRDefault="008944D2" w:rsidP="008944D2">
            <w:pPr>
              <w:rPr>
                <w:b/>
              </w:rPr>
            </w:pPr>
            <w:r w:rsidRPr="008944D2">
              <w:rPr>
                <w:b/>
              </w:rPr>
              <w:t>№</w:t>
            </w:r>
          </w:p>
        </w:tc>
        <w:tc>
          <w:tcPr>
            <w:tcW w:w="2149" w:type="dxa"/>
            <w:vAlign w:val="center"/>
          </w:tcPr>
          <w:p w:rsidR="008944D2" w:rsidRPr="008944D2" w:rsidRDefault="008944D2" w:rsidP="008944D2">
            <w:pPr>
              <w:rPr>
                <w:b/>
              </w:rPr>
            </w:pPr>
            <w:r w:rsidRPr="008944D2">
              <w:rPr>
                <w:b/>
              </w:rPr>
              <w:t>Наименование,</w:t>
            </w:r>
          </w:p>
          <w:p w:rsidR="008944D2" w:rsidRPr="008944D2" w:rsidRDefault="008944D2" w:rsidP="008944D2">
            <w:pPr>
              <w:rPr>
                <w:b/>
              </w:rPr>
            </w:pPr>
            <w:r w:rsidRPr="008944D2">
              <w:rPr>
                <w:b/>
              </w:rPr>
              <w:t>лекарственная форма, срок годности</w:t>
            </w:r>
          </w:p>
        </w:tc>
        <w:tc>
          <w:tcPr>
            <w:tcW w:w="1254" w:type="dxa"/>
            <w:vAlign w:val="center"/>
          </w:tcPr>
          <w:p w:rsidR="008944D2" w:rsidRPr="008944D2" w:rsidRDefault="008944D2" w:rsidP="008944D2">
            <w:pPr>
              <w:rPr>
                <w:b/>
              </w:rPr>
            </w:pPr>
            <w:r w:rsidRPr="008944D2">
              <w:rPr>
                <w:b/>
              </w:rPr>
              <w:t>серия</w:t>
            </w:r>
          </w:p>
        </w:tc>
        <w:tc>
          <w:tcPr>
            <w:tcW w:w="2409" w:type="dxa"/>
            <w:vAlign w:val="center"/>
          </w:tcPr>
          <w:p w:rsidR="008944D2" w:rsidRPr="008944D2" w:rsidRDefault="008944D2" w:rsidP="008944D2">
            <w:pPr>
              <w:rPr>
                <w:b/>
              </w:rPr>
            </w:pPr>
            <w:r w:rsidRPr="008944D2">
              <w:rPr>
                <w:b/>
              </w:rPr>
              <w:t>Производитель</w:t>
            </w:r>
          </w:p>
        </w:tc>
        <w:tc>
          <w:tcPr>
            <w:tcW w:w="1418" w:type="dxa"/>
            <w:vAlign w:val="center"/>
          </w:tcPr>
          <w:p w:rsidR="008944D2" w:rsidRPr="008944D2" w:rsidRDefault="008944D2" w:rsidP="008944D2">
            <w:pPr>
              <w:rPr>
                <w:b/>
              </w:rPr>
            </w:pPr>
            <w:r w:rsidRPr="008944D2">
              <w:rPr>
                <w:b/>
              </w:rPr>
              <w:t>Страна</w:t>
            </w:r>
          </w:p>
        </w:tc>
        <w:tc>
          <w:tcPr>
            <w:tcW w:w="1984" w:type="dxa"/>
            <w:vAlign w:val="center"/>
          </w:tcPr>
          <w:p w:rsidR="008944D2" w:rsidRPr="008944D2" w:rsidRDefault="008944D2" w:rsidP="008944D2">
            <w:pPr>
              <w:rPr>
                <w:b/>
              </w:rPr>
            </w:pPr>
            <w:r w:rsidRPr="008944D2">
              <w:rPr>
                <w:b/>
              </w:rPr>
              <w:t>Показатели качества</w:t>
            </w:r>
          </w:p>
        </w:tc>
        <w:tc>
          <w:tcPr>
            <w:tcW w:w="1575" w:type="dxa"/>
            <w:vAlign w:val="center"/>
          </w:tcPr>
          <w:p w:rsidR="008944D2" w:rsidRPr="008944D2" w:rsidRDefault="008944D2" w:rsidP="008944D2">
            <w:pPr>
              <w:rPr>
                <w:b/>
              </w:rPr>
            </w:pPr>
            <w:r w:rsidRPr="008944D2">
              <w:rPr>
                <w:b/>
              </w:rPr>
              <w:t>№ и дата письма-отказа</w:t>
            </w:r>
          </w:p>
        </w:tc>
      </w:tr>
      <w:tr w:rsidR="008944D2" w:rsidRPr="008944D2" w:rsidTr="006B0E19">
        <w:trPr>
          <w:trHeight w:val="1168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944D2" w:rsidRPr="008944D2" w:rsidRDefault="008944D2" w:rsidP="008944D2">
            <w:r w:rsidRPr="008944D2">
              <w:t>1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8944D2" w:rsidRPr="008944D2" w:rsidRDefault="008944D2" w:rsidP="008944D2">
            <w:r w:rsidRPr="008944D2">
              <w:t xml:space="preserve"> </w:t>
            </w:r>
            <w:proofErr w:type="spellStart"/>
            <w:r w:rsidRPr="008944D2">
              <w:t>Урсосан</w:t>
            </w:r>
            <w:proofErr w:type="spellEnd"/>
            <w:r w:rsidRPr="008944D2">
              <w:t xml:space="preserve"> 250мг №50 капсул,</w:t>
            </w:r>
          </w:p>
          <w:p w:rsidR="008944D2" w:rsidRPr="008944D2" w:rsidRDefault="008944D2" w:rsidP="008944D2">
            <w:r w:rsidRPr="008944D2">
              <w:t xml:space="preserve"> срок действия до 01.04.2019г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:rsidR="008944D2" w:rsidRPr="008944D2" w:rsidRDefault="008944D2" w:rsidP="008944D2">
            <w:r w:rsidRPr="008944D2">
              <w:t>0760415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8944D2" w:rsidRPr="008944D2" w:rsidRDefault="008944D2" w:rsidP="008944D2">
            <w:pPr>
              <w:rPr>
                <w:lang w:val="en-US"/>
              </w:rPr>
            </w:pPr>
            <w:proofErr w:type="spellStart"/>
            <w:r w:rsidRPr="008944D2">
              <w:rPr>
                <w:lang w:val="en-US"/>
              </w:rPr>
              <w:t>Pro.Med.CS</w:t>
            </w:r>
            <w:proofErr w:type="spellEnd"/>
            <w:r w:rsidRPr="008944D2">
              <w:rPr>
                <w:lang w:val="en-US"/>
              </w:rPr>
              <w:t xml:space="preserve"> </w:t>
            </w:r>
            <w:proofErr w:type="spellStart"/>
            <w:r w:rsidRPr="008944D2">
              <w:rPr>
                <w:lang w:val="en-US"/>
              </w:rPr>
              <w:t>Praha</w:t>
            </w:r>
            <w:proofErr w:type="spellEnd"/>
            <w:r w:rsidRPr="008944D2">
              <w:rPr>
                <w:lang w:val="en-US"/>
              </w:rPr>
              <w:t xml:space="preserve"> </w:t>
            </w:r>
            <w:proofErr w:type="spellStart"/>
            <w:r w:rsidRPr="008944D2">
              <w:rPr>
                <w:lang w:val="en-US"/>
              </w:rPr>
              <w:t>a.s</w:t>
            </w:r>
            <w:proofErr w:type="spellEnd"/>
            <w:r w:rsidRPr="008944D2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944D2" w:rsidRPr="008944D2" w:rsidRDefault="008944D2" w:rsidP="008944D2">
            <w:r w:rsidRPr="008944D2">
              <w:t>Чехия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944D2" w:rsidRPr="008944D2" w:rsidRDefault="008944D2" w:rsidP="008944D2">
            <w:r w:rsidRPr="008944D2">
              <w:t>маркировка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8944D2" w:rsidRPr="008944D2" w:rsidRDefault="008944D2" w:rsidP="008944D2">
            <w:r w:rsidRPr="008944D2">
              <w:t>14-19/1от 06.01.16</w:t>
            </w:r>
          </w:p>
        </w:tc>
      </w:tr>
      <w:tr w:rsidR="008944D2" w:rsidRPr="008944D2" w:rsidTr="006B0E19">
        <w:trPr>
          <w:trHeight w:val="1082"/>
        </w:trPr>
        <w:tc>
          <w:tcPr>
            <w:tcW w:w="567" w:type="dxa"/>
            <w:vAlign w:val="center"/>
          </w:tcPr>
          <w:p w:rsidR="008944D2" w:rsidRPr="008944D2" w:rsidRDefault="008944D2" w:rsidP="008944D2">
            <w:r w:rsidRPr="008944D2">
              <w:t>2</w:t>
            </w:r>
          </w:p>
        </w:tc>
        <w:tc>
          <w:tcPr>
            <w:tcW w:w="2149" w:type="dxa"/>
            <w:vAlign w:val="center"/>
          </w:tcPr>
          <w:p w:rsidR="008944D2" w:rsidRPr="008944D2" w:rsidRDefault="008944D2" w:rsidP="008944D2">
            <w:proofErr w:type="spellStart"/>
            <w:r w:rsidRPr="008944D2">
              <w:t>Изокет</w:t>
            </w:r>
            <w:proofErr w:type="spellEnd"/>
            <w:r w:rsidRPr="008944D2">
              <w:t>, спрей  1,25мг/доза 300 доз 15мл,  срок действия до 01.10.2019г</w:t>
            </w:r>
          </w:p>
        </w:tc>
        <w:tc>
          <w:tcPr>
            <w:tcW w:w="1254" w:type="dxa"/>
            <w:vAlign w:val="center"/>
          </w:tcPr>
          <w:p w:rsidR="008944D2" w:rsidRPr="008944D2" w:rsidRDefault="008944D2" w:rsidP="008944D2">
            <w:r w:rsidRPr="008944D2">
              <w:t xml:space="preserve"> 5633501</w:t>
            </w:r>
          </w:p>
        </w:tc>
        <w:tc>
          <w:tcPr>
            <w:tcW w:w="2409" w:type="dxa"/>
            <w:vAlign w:val="center"/>
          </w:tcPr>
          <w:p w:rsidR="008944D2" w:rsidRPr="008944D2" w:rsidRDefault="008944D2" w:rsidP="008944D2">
            <w:r w:rsidRPr="008944D2">
              <w:t xml:space="preserve"> "ЮСБ </w:t>
            </w:r>
            <w:proofErr w:type="spellStart"/>
            <w:r w:rsidRPr="008944D2">
              <w:t>Меньюфэкчуринг</w:t>
            </w:r>
            <w:proofErr w:type="spellEnd"/>
            <w:r w:rsidRPr="008944D2">
              <w:t xml:space="preserve"> </w:t>
            </w:r>
            <w:proofErr w:type="spellStart"/>
            <w:r w:rsidRPr="008944D2">
              <w:t>Айлэнд</w:t>
            </w:r>
            <w:proofErr w:type="spellEnd"/>
            <w:r w:rsidRPr="008944D2">
              <w:t xml:space="preserve"> Лимитед".</w:t>
            </w:r>
          </w:p>
        </w:tc>
        <w:tc>
          <w:tcPr>
            <w:tcW w:w="1418" w:type="dxa"/>
            <w:vAlign w:val="center"/>
          </w:tcPr>
          <w:p w:rsidR="008944D2" w:rsidRPr="008944D2" w:rsidRDefault="008944D2" w:rsidP="008944D2">
            <w:r w:rsidRPr="008944D2">
              <w:t>Ирландия</w:t>
            </w:r>
          </w:p>
        </w:tc>
        <w:tc>
          <w:tcPr>
            <w:tcW w:w="1984" w:type="dxa"/>
            <w:vAlign w:val="center"/>
          </w:tcPr>
          <w:p w:rsidR="008944D2" w:rsidRPr="008944D2" w:rsidRDefault="008944D2" w:rsidP="008944D2">
            <w:r w:rsidRPr="008944D2">
              <w:t xml:space="preserve">нет регистрации в </w:t>
            </w:r>
            <w:proofErr w:type="gramStart"/>
            <w:r w:rsidRPr="008944D2">
              <w:t>КР</w:t>
            </w:r>
            <w:proofErr w:type="gramEnd"/>
          </w:p>
        </w:tc>
        <w:tc>
          <w:tcPr>
            <w:tcW w:w="1575" w:type="dxa"/>
            <w:vAlign w:val="center"/>
          </w:tcPr>
          <w:p w:rsidR="008944D2" w:rsidRPr="008944D2" w:rsidRDefault="008944D2" w:rsidP="008944D2">
            <w:r w:rsidRPr="008944D2">
              <w:t>14-5831/1 от 08.12.15</w:t>
            </w:r>
          </w:p>
        </w:tc>
      </w:tr>
      <w:tr w:rsidR="008944D2" w:rsidRPr="008944D2" w:rsidTr="006B0E19">
        <w:trPr>
          <w:trHeight w:val="829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944D2" w:rsidRPr="008944D2" w:rsidRDefault="008944D2" w:rsidP="008944D2">
            <w:r w:rsidRPr="008944D2">
              <w:t>3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8944D2" w:rsidRPr="008944D2" w:rsidRDefault="008944D2" w:rsidP="008944D2">
            <w:proofErr w:type="spellStart"/>
            <w:r w:rsidRPr="008944D2">
              <w:t>Изокет</w:t>
            </w:r>
            <w:proofErr w:type="spellEnd"/>
            <w:r w:rsidRPr="008944D2">
              <w:t>, спрей  1,25мг/доза 300 доз 15мл,  срок действия до 01.02.2020г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:rsidR="008944D2" w:rsidRPr="008944D2" w:rsidRDefault="008944D2" w:rsidP="008944D2">
            <w:r w:rsidRPr="008944D2">
              <w:t>5648902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8944D2" w:rsidRPr="008944D2" w:rsidRDefault="008944D2" w:rsidP="008944D2">
            <w:r w:rsidRPr="008944D2">
              <w:t>ЗАО "</w:t>
            </w:r>
            <w:proofErr w:type="spellStart"/>
            <w:r w:rsidRPr="008944D2">
              <w:t>Медхим</w:t>
            </w:r>
            <w:proofErr w:type="spellEnd"/>
            <w:r w:rsidRPr="008944D2">
              <w:t xml:space="preserve">"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944D2" w:rsidRPr="008944D2" w:rsidRDefault="008944D2" w:rsidP="008944D2">
            <w:r w:rsidRPr="008944D2">
              <w:t>Россия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944D2" w:rsidRPr="008944D2" w:rsidRDefault="008944D2" w:rsidP="008944D2">
            <w:r w:rsidRPr="008944D2">
              <w:t xml:space="preserve">нет регистрации в </w:t>
            </w:r>
            <w:proofErr w:type="gramStart"/>
            <w:r w:rsidRPr="008944D2">
              <w:t>КР</w:t>
            </w:r>
            <w:proofErr w:type="gramEnd"/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8944D2" w:rsidRPr="008944D2" w:rsidRDefault="008944D2" w:rsidP="008944D2">
            <w:r w:rsidRPr="008944D2">
              <w:t>14-5831/1 от 08.12.15</w:t>
            </w:r>
          </w:p>
        </w:tc>
      </w:tr>
      <w:tr w:rsidR="008944D2" w:rsidRPr="008944D2" w:rsidTr="006B0E19">
        <w:trPr>
          <w:trHeight w:val="798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944D2" w:rsidRPr="008944D2" w:rsidRDefault="008944D2" w:rsidP="008944D2">
            <w:r w:rsidRPr="008944D2">
              <w:t>4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8944D2" w:rsidRPr="008944D2" w:rsidRDefault="008944D2" w:rsidP="008944D2">
            <w:proofErr w:type="spellStart"/>
            <w:r w:rsidRPr="008944D2">
              <w:t>Квамател</w:t>
            </w:r>
            <w:proofErr w:type="spellEnd"/>
            <w:r w:rsidRPr="008944D2">
              <w:t>, табл. 20мг №28, срок действия до 01.04.2020г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:rsidR="008944D2" w:rsidRPr="008944D2" w:rsidRDefault="008944D2" w:rsidP="008944D2">
            <w:r w:rsidRPr="008944D2">
              <w:t>Т54209А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8944D2" w:rsidRPr="008944D2" w:rsidRDefault="008944D2" w:rsidP="008944D2">
            <w:r w:rsidRPr="008944D2">
              <w:t>ОАО "</w:t>
            </w:r>
            <w:proofErr w:type="spellStart"/>
            <w:r w:rsidRPr="008944D2">
              <w:t>Гедеон</w:t>
            </w:r>
            <w:proofErr w:type="spellEnd"/>
            <w:r w:rsidRPr="008944D2">
              <w:t xml:space="preserve"> Рихтер"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944D2" w:rsidRPr="008944D2" w:rsidRDefault="008944D2" w:rsidP="008944D2">
            <w:r w:rsidRPr="008944D2">
              <w:t>Венгрия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944D2" w:rsidRPr="008944D2" w:rsidRDefault="008944D2" w:rsidP="008944D2">
            <w:r w:rsidRPr="008944D2">
              <w:t>срок годности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8944D2" w:rsidRPr="008944D2" w:rsidRDefault="008944D2" w:rsidP="008944D2">
            <w:r w:rsidRPr="008944D2">
              <w:t>14-352/1 от 29.01.16</w:t>
            </w:r>
          </w:p>
        </w:tc>
      </w:tr>
      <w:tr w:rsidR="008944D2" w:rsidRPr="008944D2" w:rsidTr="006B0E19">
        <w:trPr>
          <w:trHeight w:val="1251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944D2" w:rsidRPr="008944D2" w:rsidRDefault="008944D2" w:rsidP="008944D2">
            <w:r w:rsidRPr="008944D2">
              <w:t>5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8944D2" w:rsidRPr="008944D2" w:rsidRDefault="008944D2" w:rsidP="008944D2">
            <w:r w:rsidRPr="008944D2">
              <w:t xml:space="preserve"> </w:t>
            </w:r>
            <w:proofErr w:type="spellStart"/>
            <w:r w:rsidRPr="008944D2">
              <w:t>Терафлю</w:t>
            </w:r>
            <w:proofErr w:type="spellEnd"/>
            <w:r w:rsidRPr="008944D2">
              <w:t xml:space="preserve"> лимон, пор,  срок действия до 01.04.2017г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:rsidR="008944D2" w:rsidRPr="008944D2" w:rsidRDefault="008944D2" w:rsidP="008944D2">
            <w:r w:rsidRPr="008944D2">
              <w:t>Н2657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8944D2" w:rsidRPr="008944D2" w:rsidRDefault="008944D2" w:rsidP="008944D2">
            <w:proofErr w:type="spellStart"/>
            <w:r w:rsidRPr="008944D2">
              <w:t>Фамар</w:t>
            </w:r>
            <w:proofErr w:type="spellEnd"/>
            <w:r w:rsidRPr="008944D2">
              <w:t xml:space="preserve"> Орлеан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944D2" w:rsidRPr="008944D2" w:rsidRDefault="008944D2" w:rsidP="008944D2">
            <w:r w:rsidRPr="008944D2">
              <w:t>Франция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944D2" w:rsidRPr="008944D2" w:rsidRDefault="008944D2" w:rsidP="008944D2">
            <w:r w:rsidRPr="008944D2">
              <w:t>маркировка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8944D2" w:rsidRPr="008944D2" w:rsidRDefault="008944D2" w:rsidP="008944D2">
            <w:r w:rsidRPr="008944D2">
              <w:t>14-356/1от 29.01.16</w:t>
            </w:r>
          </w:p>
        </w:tc>
      </w:tr>
      <w:tr w:rsidR="008944D2" w:rsidRPr="008944D2" w:rsidTr="006B0E19">
        <w:trPr>
          <w:trHeight w:val="11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944D2" w:rsidRPr="008944D2" w:rsidRDefault="008944D2" w:rsidP="008944D2">
            <w:r w:rsidRPr="008944D2">
              <w:t>6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8944D2" w:rsidRPr="008944D2" w:rsidRDefault="008944D2" w:rsidP="008944D2">
            <w:r w:rsidRPr="008944D2">
              <w:t xml:space="preserve"> </w:t>
            </w:r>
            <w:proofErr w:type="spellStart"/>
            <w:r w:rsidRPr="008944D2">
              <w:t>Терафлю</w:t>
            </w:r>
            <w:proofErr w:type="spellEnd"/>
            <w:r w:rsidRPr="008944D2">
              <w:t xml:space="preserve"> лимон, пор,  срок действия до 01.04.2017г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:rsidR="008944D2" w:rsidRPr="008944D2" w:rsidRDefault="008944D2" w:rsidP="008944D2">
            <w:r w:rsidRPr="008944D2">
              <w:t>Н2756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8944D2" w:rsidRPr="008944D2" w:rsidRDefault="008944D2" w:rsidP="008944D2">
            <w:proofErr w:type="spellStart"/>
            <w:r w:rsidRPr="008944D2">
              <w:t>Фамар</w:t>
            </w:r>
            <w:proofErr w:type="spellEnd"/>
            <w:r w:rsidRPr="008944D2">
              <w:t xml:space="preserve"> Орлеан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944D2" w:rsidRPr="008944D2" w:rsidRDefault="008944D2" w:rsidP="008944D2">
            <w:r w:rsidRPr="008944D2">
              <w:t>Франция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944D2" w:rsidRPr="008944D2" w:rsidRDefault="008944D2" w:rsidP="008944D2">
            <w:r w:rsidRPr="008944D2">
              <w:t>маркировка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8944D2" w:rsidRPr="008944D2" w:rsidRDefault="008944D2" w:rsidP="008944D2">
            <w:r w:rsidRPr="008944D2">
              <w:t>14-356/1от 29.01.16</w:t>
            </w:r>
          </w:p>
        </w:tc>
      </w:tr>
      <w:tr w:rsidR="008944D2" w:rsidRPr="008944D2" w:rsidTr="006B0E19">
        <w:trPr>
          <w:trHeight w:val="84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944D2" w:rsidRPr="008944D2" w:rsidRDefault="008944D2" w:rsidP="008944D2">
            <w:r w:rsidRPr="008944D2">
              <w:t>7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8944D2" w:rsidRPr="008944D2" w:rsidRDefault="008944D2" w:rsidP="008944D2">
            <w:r w:rsidRPr="008944D2">
              <w:t xml:space="preserve"> </w:t>
            </w:r>
            <w:proofErr w:type="spellStart"/>
            <w:r w:rsidRPr="008944D2">
              <w:t>Терафлю</w:t>
            </w:r>
            <w:proofErr w:type="spellEnd"/>
            <w:r w:rsidRPr="008944D2">
              <w:t xml:space="preserve"> лимон, пор,  срок действия до 01.04.2017г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:rsidR="008944D2" w:rsidRPr="008944D2" w:rsidRDefault="008944D2" w:rsidP="008944D2">
            <w:r w:rsidRPr="008944D2">
              <w:t>Н2662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8944D2" w:rsidRPr="008944D2" w:rsidRDefault="008944D2" w:rsidP="008944D2">
            <w:proofErr w:type="spellStart"/>
            <w:r w:rsidRPr="008944D2">
              <w:t>Фамар</w:t>
            </w:r>
            <w:proofErr w:type="spellEnd"/>
            <w:r w:rsidRPr="008944D2">
              <w:t xml:space="preserve"> Орлеан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944D2" w:rsidRPr="008944D2" w:rsidRDefault="008944D2" w:rsidP="008944D2">
            <w:r w:rsidRPr="008944D2">
              <w:t>Франция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944D2" w:rsidRPr="008944D2" w:rsidRDefault="008944D2" w:rsidP="008944D2">
            <w:r w:rsidRPr="008944D2">
              <w:t>маркировка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8944D2" w:rsidRPr="008944D2" w:rsidRDefault="008944D2" w:rsidP="008944D2">
            <w:r w:rsidRPr="008944D2">
              <w:t>14-356/1от 29.01.16</w:t>
            </w:r>
          </w:p>
        </w:tc>
      </w:tr>
      <w:tr w:rsidR="008944D2" w:rsidRPr="008944D2" w:rsidTr="006B0E19">
        <w:trPr>
          <w:trHeight w:val="1136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944D2" w:rsidRPr="008944D2" w:rsidRDefault="008944D2" w:rsidP="008944D2">
            <w:r w:rsidRPr="008944D2">
              <w:t>8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8944D2" w:rsidRPr="008944D2" w:rsidRDefault="008944D2" w:rsidP="008944D2">
            <w:proofErr w:type="spellStart"/>
            <w:r w:rsidRPr="008944D2">
              <w:t>Мирамистин</w:t>
            </w:r>
            <w:proofErr w:type="spellEnd"/>
            <w:r w:rsidRPr="008944D2">
              <w:t xml:space="preserve">, р-р 0, 01% 50мл,  срок действия до </w:t>
            </w:r>
            <w:r w:rsidRPr="008944D2">
              <w:lastRenderedPageBreak/>
              <w:t>01.08.2018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:rsidR="008944D2" w:rsidRPr="008944D2" w:rsidRDefault="008944D2" w:rsidP="008944D2">
            <w:r w:rsidRPr="008944D2">
              <w:lastRenderedPageBreak/>
              <w:t>0060715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8944D2" w:rsidRPr="008944D2" w:rsidRDefault="008944D2" w:rsidP="008944D2">
            <w:r w:rsidRPr="008944D2">
              <w:t xml:space="preserve">ООО " </w:t>
            </w:r>
            <w:proofErr w:type="spellStart"/>
            <w:r w:rsidRPr="008944D2">
              <w:t>Инфамед</w:t>
            </w:r>
            <w:proofErr w:type="spellEnd"/>
            <w:proofErr w:type="gramStart"/>
            <w:r w:rsidRPr="008944D2">
              <w:t xml:space="preserve"> К</w:t>
            </w:r>
            <w:proofErr w:type="gramEnd"/>
            <w:r w:rsidRPr="008944D2">
              <w:t>"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944D2" w:rsidRPr="008944D2" w:rsidRDefault="008944D2" w:rsidP="008944D2">
            <w:r w:rsidRPr="008944D2">
              <w:t>Россия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944D2" w:rsidRPr="008944D2" w:rsidRDefault="008944D2" w:rsidP="008944D2">
            <w:r w:rsidRPr="008944D2">
              <w:t xml:space="preserve">производственная площадка не </w:t>
            </w:r>
            <w:proofErr w:type="spellStart"/>
            <w:r w:rsidRPr="008944D2">
              <w:t>соот</w:t>
            </w:r>
            <w:proofErr w:type="spellEnd"/>
            <w:r w:rsidRPr="008944D2">
              <w:t xml:space="preserve">. </w:t>
            </w:r>
            <w:proofErr w:type="spellStart"/>
            <w:r w:rsidRPr="008944D2">
              <w:t>зарегистрир</w:t>
            </w:r>
            <w:proofErr w:type="spellEnd"/>
            <w:r w:rsidRPr="008944D2">
              <w:t xml:space="preserve">. в </w:t>
            </w:r>
            <w:proofErr w:type="gramStart"/>
            <w:r w:rsidRPr="008944D2">
              <w:t>КР</w:t>
            </w:r>
            <w:proofErr w:type="gramEnd"/>
            <w:r w:rsidRPr="008944D2">
              <w:t xml:space="preserve"> </w:t>
            </w:r>
            <w:r w:rsidRPr="008944D2">
              <w:lastRenderedPageBreak/>
              <w:t>площадке.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8944D2" w:rsidRPr="008944D2" w:rsidRDefault="008944D2" w:rsidP="008944D2">
            <w:r w:rsidRPr="008944D2">
              <w:lastRenderedPageBreak/>
              <w:t>14-508/1от 09.02.16</w:t>
            </w:r>
          </w:p>
        </w:tc>
      </w:tr>
      <w:tr w:rsidR="008944D2" w:rsidRPr="008944D2" w:rsidTr="006B0E19">
        <w:trPr>
          <w:trHeight w:val="1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D2" w:rsidRPr="008944D2" w:rsidRDefault="008944D2" w:rsidP="008944D2">
            <w:r w:rsidRPr="008944D2">
              <w:lastRenderedPageBreak/>
              <w:t>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D2" w:rsidRPr="008944D2" w:rsidRDefault="008944D2" w:rsidP="008944D2">
            <w:proofErr w:type="spellStart"/>
            <w:r w:rsidRPr="008944D2">
              <w:t>Платифиллина</w:t>
            </w:r>
            <w:proofErr w:type="spellEnd"/>
            <w:r w:rsidRPr="008944D2">
              <w:t xml:space="preserve"> </w:t>
            </w:r>
            <w:proofErr w:type="spellStart"/>
            <w:r w:rsidRPr="008944D2">
              <w:t>гидротартрат</w:t>
            </w:r>
            <w:proofErr w:type="spellEnd"/>
            <w:r w:rsidRPr="008944D2">
              <w:t xml:space="preserve"> 2мг/мл №10ампул,  срок действия до 08.2020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D2" w:rsidRPr="008944D2" w:rsidRDefault="008944D2" w:rsidP="008944D2">
            <w:r w:rsidRPr="008944D2">
              <w:t>710715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D2" w:rsidRPr="008944D2" w:rsidRDefault="008944D2" w:rsidP="008944D2">
            <w:r w:rsidRPr="008944D2">
              <w:t>ОАО "</w:t>
            </w:r>
            <w:proofErr w:type="spellStart"/>
            <w:r w:rsidRPr="008944D2">
              <w:t>Дальхимфарм</w:t>
            </w:r>
            <w:proofErr w:type="spellEnd"/>
            <w:r w:rsidRPr="008944D2">
              <w:t xml:space="preserve">"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D2" w:rsidRPr="008944D2" w:rsidRDefault="008944D2" w:rsidP="008944D2">
            <w:r w:rsidRPr="008944D2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D2" w:rsidRPr="008944D2" w:rsidRDefault="008944D2" w:rsidP="008944D2">
            <w:r w:rsidRPr="008944D2">
              <w:t xml:space="preserve">нет регистрации в </w:t>
            </w:r>
            <w:proofErr w:type="gramStart"/>
            <w:r w:rsidRPr="008944D2">
              <w:t>КР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D2" w:rsidRPr="008944D2" w:rsidRDefault="008944D2" w:rsidP="008944D2">
            <w:r w:rsidRPr="008944D2">
              <w:t>14-505/1 19.02.2016</w:t>
            </w:r>
          </w:p>
        </w:tc>
      </w:tr>
      <w:tr w:rsidR="008944D2" w:rsidRPr="008944D2" w:rsidTr="006B0E19">
        <w:trPr>
          <w:trHeight w:val="1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D2" w:rsidRPr="008944D2" w:rsidRDefault="008944D2" w:rsidP="008944D2">
            <w:r w:rsidRPr="008944D2">
              <w:t>10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D2" w:rsidRPr="008944D2" w:rsidRDefault="008944D2" w:rsidP="008944D2">
            <w:proofErr w:type="spellStart"/>
            <w:r w:rsidRPr="008944D2">
              <w:t>Платифиллина</w:t>
            </w:r>
            <w:proofErr w:type="spellEnd"/>
            <w:r w:rsidRPr="008944D2">
              <w:t xml:space="preserve"> </w:t>
            </w:r>
            <w:proofErr w:type="spellStart"/>
            <w:r w:rsidRPr="008944D2">
              <w:t>гидротартрат</w:t>
            </w:r>
            <w:proofErr w:type="spellEnd"/>
            <w:r w:rsidRPr="008944D2">
              <w:t xml:space="preserve"> 2мг/мл №10ампул, срок действия до 08.2020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D2" w:rsidRPr="008944D2" w:rsidRDefault="008944D2" w:rsidP="008944D2">
            <w:r w:rsidRPr="008944D2">
              <w:t>940815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D2" w:rsidRPr="008944D2" w:rsidRDefault="008944D2" w:rsidP="008944D2">
            <w:r w:rsidRPr="008944D2">
              <w:t>ОАО "</w:t>
            </w:r>
            <w:proofErr w:type="spellStart"/>
            <w:r w:rsidRPr="008944D2">
              <w:t>Дальхимфарм</w:t>
            </w:r>
            <w:proofErr w:type="spellEnd"/>
            <w:r w:rsidRPr="008944D2">
              <w:t xml:space="preserve">"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D2" w:rsidRPr="008944D2" w:rsidRDefault="008944D2" w:rsidP="008944D2">
            <w:r w:rsidRPr="008944D2">
              <w:t>940815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D2" w:rsidRPr="008944D2" w:rsidRDefault="008944D2" w:rsidP="008944D2">
            <w:r w:rsidRPr="008944D2">
              <w:t xml:space="preserve">нет регистрации в </w:t>
            </w:r>
            <w:proofErr w:type="gramStart"/>
            <w:r w:rsidRPr="008944D2">
              <w:t>КР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D2" w:rsidRPr="008944D2" w:rsidRDefault="008944D2" w:rsidP="008944D2">
            <w:r w:rsidRPr="008944D2">
              <w:t>14-505/1 19.02.2016</w:t>
            </w:r>
          </w:p>
        </w:tc>
      </w:tr>
      <w:tr w:rsidR="008944D2" w:rsidRPr="008944D2" w:rsidTr="006B0E19">
        <w:trPr>
          <w:trHeight w:val="1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D2" w:rsidRPr="008944D2" w:rsidRDefault="008944D2" w:rsidP="008944D2">
            <w:r w:rsidRPr="008944D2">
              <w:t>11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D2" w:rsidRPr="008944D2" w:rsidRDefault="008944D2" w:rsidP="008944D2">
            <w:proofErr w:type="spellStart"/>
            <w:r w:rsidRPr="008944D2">
              <w:t>Достинекс</w:t>
            </w:r>
            <w:proofErr w:type="spellEnd"/>
            <w:r w:rsidRPr="008944D2">
              <w:t xml:space="preserve">, </w:t>
            </w:r>
            <w:proofErr w:type="spellStart"/>
            <w:proofErr w:type="gramStart"/>
            <w:r w:rsidRPr="008944D2">
              <w:t>табл</w:t>
            </w:r>
            <w:proofErr w:type="spellEnd"/>
            <w:proofErr w:type="gramEnd"/>
            <w:r w:rsidRPr="008944D2">
              <w:t xml:space="preserve"> 0,5мг №8, срок действия до 05.2017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D2" w:rsidRPr="008944D2" w:rsidRDefault="008944D2" w:rsidP="008944D2">
            <w:r w:rsidRPr="008944D2">
              <w:t>567ВВ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D2" w:rsidRPr="008944D2" w:rsidRDefault="008944D2" w:rsidP="008944D2">
            <w:proofErr w:type="spellStart"/>
            <w:r w:rsidRPr="008944D2">
              <w:t>Пфайзер</w:t>
            </w:r>
            <w:proofErr w:type="spellEnd"/>
            <w:r w:rsidRPr="008944D2">
              <w:t xml:space="preserve"> Италия </w:t>
            </w:r>
            <w:proofErr w:type="spellStart"/>
            <w:r w:rsidRPr="008944D2">
              <w:t>С.р</w:t>
            </w:r>
            <w:proofErr w:type="gramStart"/>
            <w:r w:rsidRPr="008944D2">
              <w:t>.Л</w:t>
            </w:r>
            <w:proofErr w:type="spellEnd"/>
            <w:proofErr w:type="gramEnd"/>
            <w:r w:rsidRPr="008944D2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D2" w:rsidRPr="008944D2" w:rsidRDefault="008944D2" w:rsidP="008944D2">
            <w:r w:rsidRPr="008944D2">
              <w:t>Италия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D2" w:rsidRPr="008944D2" w:rsidRDefault="008944D2" w:rsidP="008944D2">
            <w:r w:rsidRPr="008944D2">
              <w:t>для анализа нет стандарта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D2" w:rsidRPr="008944D2" w:rsidRDefault="008944D2" w:rsidP="008944D2">
            <w:r w:rsidRPr="008944D2">
              <w:t>14-656/1 19.02.2016</w:t>
            </w:r>
          </w:p>
        </w:tc>
      </w:tr>
      <w:tr w:rsidR="008944D2" w:rsidRPr="008944D2" w:rsidTr="006B0E19">
        <w:trPr>
          <w:trHeight w:val="1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D2" w:rsidRPr="008944D2" w:rsidRDefault="008944D2" w:rsidP="008944D2">
            <w:r w:rsidRPr="008944D2">
              <w:t>12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D2" w:rsidRPr="008944D2" w:rsidRDefault="008944D2" w:rsidP="008944D2">
            <w:proofErr w:type="spellStart"/>
            <w:r w:rsidRPr="008944D2">
              <w:t>Витрум</w:t>
            </w:r>
            <w:proofErr w:type="spellEnd"/>
            <w:r w:rsidRPr="008944D2">
              <w:t xml:space="preserve"> </w:t>
            </w:r>
            <w:proofErr w:type="spellStart"/>
            <w:r w:rsidRPr="008944D2">
              <w:t>Беби</w:t>
            </w:r>
            <w:proofErr w:type="spellEnd"/>
            <w:r w:rsidRPr="008944D2">
              <w:t xml:space="preserve">  с 3 до 5 лет, табл. </w:t>
            </w:r>
            <w:proofErr w:type="spellStart"/>
            <w:r w:rsidRPr="008944D2">
              <w:t>жев</w:t>
            </w:r>
            <w:proofErr w:type="spellEnd"/>
            <w:r w:rsidRPr="008944D2">
              <w:t>. №30,  срок действия до 05.2019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D2" w:rsidRPr="008944D2" w:rsidRDefault="008944D2" w:rsidP="008944D2">
            <w:r w:rsidRPr="008944D2">
              <w:t>ЕТ230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D2" w:rsidRPr="008944D2" w:rsidRDefault="008944D2" w:rsidP="008944D2">
            <w:proofErr w:type="spellStart"/>
            <w:r w:rsidRPr="008944D2">
              <w:t>Юнифарм,Инк</w:t>
            </w:r>
            <w:proofErr w:type="gramStart"/>
            <w:r w:rsidRPr="008944D2">
              <w:t>.Н</w:t>
            </w:r>
            <w:proofErr w:type="gramEnd"/>
            <w:r w:rsidRPr="008944D2">
              <w:t>ью</w:t>
            </w:r>
            <w:proofErr w:type="spellEnd"/>
            <w:r w:rsidRPr="008944D2">
              <w:t xml:space="preserve">-Йорк.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D2" w:rsidRPr="008944D2" w:rsidRDefault="008944D2" w:rsidP="008944D2">
            <w:r w:rsidRPr="008944D2">
              <w:t>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D2" w:rsidRPr="008944D2" w:rsidRDefault="008944D2" w:rsidP="008944D2">
            <w:r w:rsidRPr="008944D2">
              <w:t>маркировка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D2" w:rsidRPr="008944D2" w:rsidRDefault="008944D2" w:rsidP="008944D2">
            <w:r w:rsidRPr="008944D2">
              <w:t>14-760/3 от 29.02.2016</w:t>
            </w:r>
          </w:p>
        </w:tc>
      </w:tr>
      <w:tr w:rsidR="008944D2" w:rsidRPr="008944D2" w:rsidTr="006B0E19">
        <w:trPr>
          <w:trHeight w:val="1168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944D2" w:rsidRPr="008944D2" w:rsidRDefault="008944D2" w:rsidP="008944D2">
            <w:r w:rsidRPr="008944D2">
              <w:t>13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8944D2" w:rsidRPr="008944D2" w:rsidRDefault="008944D2" w:rsidP="008944D2">
            <w:proofErr w:type="spellStart"/>
            <w:r w:rsidRPr="008944D2">
              <w:t>Витрум</w:t>
            </w:r>
            <w:proofErr w:type="spellEnd"/>
            <w:r w:rsidRPr="008944D2">
              <w:t xml:space="preserve"> </w:t>
            </w:r>
            <w:proofErr w:type="spellStart"/>
            <w:r w:rsidRPr="008944D2">
              <w:t>Центри</w:t>
            </w:r>
            <w:proofErr w:type="spellEnd"/>
            <w:r w:rsidRPr="008944D2">
              <w:t xml:space="preserve">, табл. </w:t>
            </w:r>
            <w:proofErr w:type="spellStart"/>
            <w:r w:rsidRPr="008944D2">
              <w:t>п</w:t>
            </w:r>
            <w:proofErr w:type="gramStart"/>
            <w:r w:rsidRPr="008944D2">
              <w:t>.п</w:t>
            </w:r>
            <w:proofErr w:type="gramEnd"/>
            <w:r w:rsidRPr="008944D2">
              <w:t>л</w:t>
            </w:r>
            <w:proofErr w:type="spellEnd"/>
            <w:r w:rsidRPr="008944D2">
              <w:t xml:space="preserve"> .о. №30,  срок действия до 12.2019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:rsidR="008944D2" w:rsidRPr="008944D2" w:rsidRDefault="008944D2" w:rsidP="008944D2">
            <w:r w:rsidRPr="008944D2">
              <w:t>WE049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8944D2" w:rsidRPr="008944D2" w:rsidRDefault="008944D2" w:rsidP="008944D2">
            <w:proofErr w:type="spellStart"/>
            <w:r w:rsidRPr="008944D2">
              <w:t>Юнифарм,Инк</w:t>
            </w:r>
            <w:proofErr w:type="gramStart"/>
            <w:r w:rsidRPr="008944D2">
              <w:t>.Н</w:t>
            </w:r>
            <w:proofErr w:type="gramEnd"/>
            <w:r w:rsidRPr="008944D2">
              <w:t>ью</w:t>
            </w:r>
            <w:proofErr w:type="spellEnd"/>
            <w:r w:rsidRPr="008944D2">
              <w:t xml:space="preserve">-Йорк.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944D2" w:rsidRPr="008944D2" w:rsidRDefault="008944D2" w:rsidP="008944D2">
            <w:r w:rsidRPr="008944D2">
              <w:t>США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944D2" w:rsidRPr="008944D2" w:rsidRDefault="008944D2" w:rsidP="008944D2">
            <w:proofErr w:type="spellStart"/>
            <w:r w:rsidRPr="008944D2">
              <w:t>разночт</w:t>
            </w:r>
            <w:proofErr w:type="spellEnd"/>
            <w:r w:rsidRPr="008944D2">
              <w:t xml:space="preserve"> м/</w:t>
            </w:r>
            <w:proofErr w:type="gramStart"/>
            <w:r w:rsidRPr="008944D2">
              <w:t>у</w:t>
            </w:r>
            <w:proofErr w:type="gramEnd"/>
            <w:r w:rsidRPr="008944D2">
              <w:t xml:space="preserve"> паспортом и  НД  по описанию, </w:t>
            </w:r>
            <w:proofErr w:type="spellStart"/>
            <w:r w:rsidRPr="008944D2">
              <w:t>колич</w:t>
            </w:r>
            <w:proofErr w:type="spellEnd"/>
            <w:r w:rsidRPr="008944D2">
              <w:t xml:space="preserve">. </w:t>
            </w:r>
            <w:proofErr w:type="spellStart"/>
            <w:r w:rsidRPr="008944D2">
              <w:t>содерж</w:t>
            </w:r>
            <w:proofErr w:type="spellEnd"/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8944D2" w:rsidRPr="008944D2" w:rsidRDefault="008944D2" w:rsidP="008944D2">
            <w:r w:rsidRPr="008944D2">
              <w:t>14-760/3 от 29.02.2016</w:t>
            </w:r>
          </w:p>
        </w:tc>
      </w:tr>
      <w:tr w:rsidR="008944D2" w:rsidRPr="008944D2" w:rsidTr="006B0E19">
        <w:trPr>
          <w:trHeight w:val="829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944D2" w:rsidRPr="008944D2" w:rsidRDefault="008944D2" w:rsidP="008944D2">
            <w:r w:rsidRPr="008944D2">
              <w:t>14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8944D2" w:rsidRPr="008944D2" w:rsidRDefault="008944D2" w:rsidP="008944D2">
            <w:proofErr w:type="spellStart"/>
            <w:r w:rsidRPr="008944D2">
              <w:t>Витрум</w:t>
            </w:r>
            <w:proofErr w:type="spellEnd"/>
            <w:r w:rsidRPr="008944D2">
              <w:t xml:space="preserve"> </w:t>
            </w:r>
            <w:proofErr w:type="spellStart"/>
            <w:r w:rsidRPr="008944D2">
              <w:t>Центри</w:t>
            </w:r>
            <w:proofErr w:type="spellEnd"/>
            <w:r w:rsidRPr="008944D2">
              <w:t xml:space="preserve">, табл. </w:t>
            </w:r>
            <w:proofErr w:type="spellStart"/>
            <w:r w:rsidRPr="008944D2">
              <w:t>п</w:t>
            </w:r>
            <w:proofErr w:type="gramStart"/>
            <w:r w:rsidRPr="008944D2">
              <w:t>.п</w:t>
            </w:r>
            <w:proofErr w:type="gramEnd"/>
            <w:r w:rsidRPr="008944D2">
              <w:t>л</w:t>
            </w:r>
            <w:proofErr w:type="spellEnd"/>
            <w:r w:rsidRPr="008944D2">
              <w:t xml:space="preserve"> .о. №100,  срок действия до 08.2019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:rsidR="008944D2" w:rsidRPr="008944D2" w:rsidRDefault="008944D2" w:rsidP="008944D2">
            <w:r w:rsidRPr="008944D2">
              <w:t>WD238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8944D2" w:rsidRPr="008944D2" w:rsidRDefault="008944D2" w:rsidP="008944D2">
            <w:proofErr w:type="spellStart"/>
            <w:r w:rsidRPr="008944D2">
              <w:t>Юнифарм,Инк</w:t>
            </w:r>
            <w:proofErr w:type="gramStart"/>
            <w:r w:rsidRPr="008944D2">
              <w:t>.Н</w:t>
            </w:r>
            <w:proofErr w:type="gramEnd"/>
            <w:r w:rsidRPr="008944D2">
              <w:t>ью</w:t>
            </w:r>
            <w:proofErr w:type="spellEnd"/>
            <w:r w:rsidRPr="008944D2">
              <w:t xml:space="preserve">-Йорк.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944D2" w:rsidRPr="008944D2" w:rsidRDefault="008944D2" w:rsidP="008944D2">
            <w:r w:rsidRPr="008944D2">
              <w:t>США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944D2" w:rsidRPr="008944D2" w:rsidRDefault="008944D2" w:rsidP="008944D2">
            <w:proofErr w:type="spellStart"/>
            <w:r w:rsidRPr="008944D2">
              <w:t>разночт</w:t>
            </w:r>
            <w:proofErr w:type="spellEnd"/>
            <w:r w:rsidRPr="008944D2">
              <w:t xml:space="preserve"> м/</w:t>
            </w:r>
            <w:proofErr w:type="gramStart"/>
            <w:r w:rsidRPr="008944D2">
              <w:t>у</w:t>
            </w:r>
            <w:proofErr w:type="gramEnd"/>
            <w:r w:rsidRPr="008944D2">
              <w:t xml:space="preserve"> паспортом и  НД  по описанию, </w:t>
            </w:r>
            <w:proofErr w:type="spellStart"/>
            <w:r w:rsidRPr="008944D2">
              <w:t>колич</w:t>
            </w:r>
            <w:proofErr w:type="spellEnd"/>
            <w:r w:rsidRPr="008944D2">
              <w:t xml:space="preserve">. </w:t>
            </w:r>
            <w:proofErr w:type="spellStart"/>
            <w:r w:rsidRPr="008944D2">
              <w:t>содерж</w:t>
            </w:r>
            <w:proofErr w:type="spellEnd"/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8944D2" w:rsidRPr="008944D2" w:rsidRDefault="008944D2" w:rsidP="008944D2">
            <w:r w:rsidRPr="008944D2">
              <w:t>14-760/3 от 29.02.2016</w:t>
            </w:r>
          </w:p>
        </w:tc>
      </w:tr>
      <w:tr w:rsidR="008944D2" w:rsidRPr="008944D2" w:rsidTr="006B0E19">
        <w:trPr>
          <w:trHeight w:val="798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944D2" w:rsidRPr="008944D2" w:rsidRDefault="008944D2" w:rsidP="008944D2">
            <w:r w:rsidRPr="008944D2">
              <w:t>15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8944D2" w:rsidRPr="008944D2" w:rsidRDefault="008944D2" w:rsidP="008944D2">
            <w:r w:rsidRPr="008944D2">
              <w:t>Гепабене№30 капсул,  срок действия до 10.2017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:rsidR="008944D2" w:rsidRPr="008944D2" w:rsidRDefault="008944D2" w:rsidP="008944D2">
            <w:r w:rsidRPr="008944D2">
              <w:t>№ Р43432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8944D2" w:rsidRPr="008944D2" w:rsidRDefault="008944D2" w:rsidP="008944D2">
            <w:proofErr w:type="spellStart"/>
            <w:r w:rsidRPr="008944D2">
              <w:t>Меркле</w:t>
            </w:r>
            <w:proofErr w:type="spellEnd"/>
            <w:r w:rsidRPr="008944D2">
              <w:t xml:space="preserve"> </w:t>
            </w:r>
            <w:proofErr w:type="spellStart"/>
            <w:r w:rsidRPr="008944D2">
              <w:t>Гмбх</w:t>
            </w:r>
            <w:proofErr w:type="spellEnd"/>
            <w:r w:rsidRPr="008944D2">
              <w:t xml:space="preserve">, </w:t>
            </w:r>
            <w:proofErr w:type="spellStart"/>
            <w:r w:rsidRPr="008944D2">
              <w:t>Германия</w:t>
            </w:r>
            <w:proofErr w:type="gramStart"/>
            <w:r w:rsidRPr="008944D2">
              <w:t>,д</w:t>
            </w:r>
            <w:proofErr w:type="gramEnd"/>
            <w:r w:rsidRPr="008944D2">
              <w:t>ля</w:t>
            </w:r>
            <w:proofErr w:type="spellEnd"/>
            <w:r w:rsidRPr="008944D2">
              <w:t xml:space="preserve"> </w:t>
            </w:r>
            <w:proofErr w:type="spellStart"/>
            <w:r w:rsidRPr="008944D2">
              <w:t>Тева</w:t>
            </w:r>
            <w:proofErr w:type="spellEnd"/>
            <w:r w:rsidRPr="008944D2">
              <w:t xml:space="preserve"> фарм. </w:t>
            </w:r>
            <w:proofErr w:type="spellStart"/>
            <w:r w:rsidRPr="008944D2">
              <w:t>Предп</w:t>
            </w:r>
            <w:proofErr w:type="spellEnd"/>
            <w:r w:rsidRPr="008944D2">
              <w:t xml:space="preserve">. Лтд,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944D2" w:rsidRPr="008944D2" w:rsidRDefault="008944D2" w:rsidP="008944D2">
            <w:proofErr w:type="spellStart"/>
            <w:r w:rsidRPr="008944D2">
              <w:t>Израил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944D2" w:rsidRPr="008944D2" w:rsidRDefault="008944D2" w:rsidP="008944D2">
            <w:r w:rsidRPr="008944D2">
              <w:t>маркировка, состав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8944D2" w:rsidRPr="008944D2" w:rsidRDefault="008944D2" w:rsidP="008944D2">
            <w:r w:rsidRPr="008944D2">
              <w:t>14-760/3 от 29.02.2016</w:t>
            </w:r>
          </w:p>
        </w:tc>
      </w:tr>
      <w:tr w:rsidR="008944D2" w:rsidRPr="008944D2" w:rsidTr="006B0E19">
        <w:trPr>
          <w:trHeight w:val="1251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944D2" w:rsidRPr="008944D2" w:rsidRDefault="008944D2" w:rsidP="008944D2">
            <w:r w:rsidRPr="008944D2">
              <w:t>16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8944D2" w:rsidRPr="008944D2" w:rsidRDefault="008944D2" w:rsidP="008944D2">
            <w:proofErr w:type="spellStart"/>
            <w:r w:rsidRPr="008944D2">
              <w:t>Драмина</w:t>
            </w:r>
            <w:proofErr w:type="spellEnd"/>
            <w:r w:rsidRPr="008944D2">
              <w:t>, 50мг№10 табл., срок действия до 09.2019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:rsidR="008944D2" w:rsidRPr="008944D2" w:rsidRDefault="008944D2" w:rsidP="008944D2">
            <w:r w:rsidRPr="008944D2">
              <w:t>№ 385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8944D2" w:rsidRPr="008944D2" w:rsidRDefault="008944D2" w:rsidP="008944D2">
            <w:r w:rsidRPr="008944D2">
              <w:t xml:space="preserve">АО " </w:t>
            </w:r>
            <w:proofErr w:type="spellStart"/>
            <w:r w:rsidRPr="008944D2">
              <w:t>Ядран</w:t>
            </w:r>
            <w:proofErr w:type="spellEnd"/>
            <w:r w:rsidRPr="008944D2">
              <w:t xml:space="preserve">" </w:t>
            </w:r>
            <w:proofErr w:type="spellStart"/>
            <w:r w:rsidRPr="008944D2">
              <w:t>Галенский</w:t>
            </w:r>
            <w:proofErr w:type="spellEnd"/>
            <w:r w:rsidRPr="008944D2">
              <w:t xml:space="preserve">  Лабораторий.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944D2" w:rsidRPr="008944D2" w:rsidRDefault="008944D2" w:rsidP="008944D2">
            <w:r w:rsidRPr="008944D2">
              <w:t>Хорватия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944D2" w:rsidRPr="008944D2" w:rsidRDefault="008944D2" w:rsidP="008944D2">
            <w:r w:rsidRPr="008944D2">
              <w:t>маркировка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8944D2" w:rsidRPr="008944D2" w:rsidRDefault="008944D2" w:rsidP="008944D2">
            <w:r w:rsidRPr="008944D2">
              <w:t>14-760/3 от 29.02.2016</w:t>
            </w:r>
          </w:p>
        </w:tc>
      </w:tr>
      <w:tr w:rsidR="008944D2" w:rsidRPr="008944D2" w:rsidTr="006B0E19">
        <w:trPr>
          <w:trHeight w:val="11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944D2" w:rsidRPr="008944D2" w:rsidRDefault="008944D2" w:rsidP="008944D2">
            <w:r w:rsidRPr="008944D2">
              <w:t>17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8944D2" w:rsidRPr="008944D2" w:rsidRDefault="008944D2" w:rsidP="008944D2">
            <w:proofErr w:type="spellStart"/>
            <w:r w:rsidRPr="008944D2">
              <w:t>Галазолин</w:t>
            </w:r>
            <w:proofErr w:type="spellEnd"/>
            <w:r w:rsidRPr="008944D2">
              <w:t xml:space="preserve"> 0,1% 10мл,  срок действия до 06.2019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:rsidR="008944D2" w:rsidRPr="008944D2" w:rsidRDefault="008944D2" w:rsidP="008944D2">
            <w:r w:rsidRPr="008944D2">
              <w:t>22VМ0615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8944D2" w:rsidRPr="008944D2" w:rsidRDefault="008944D2" w:rsidP="008944D2">
            <w:r w:rsidRPr="008944D2">
              <w:t xml:space="preserve">Варшавский </w:t>
            </w:r>
            <w:proofErr w:type="spellStart"/>
            <w:proofErr w:type="gramStart"/>
            <w:r w:rsidRPr="008944D2">
              <w:t>фарм</w:t>
            </w:r>
            <w:proofErr w:type="spellEnd"/>
            <w:proofErr w:type="gramEnd"/>
            <w:r w:rsidRPr="008944D2">
              <w:t xml:space="preserve"> завод "</w:t>
            </w:r>
            <w:proofErr w:type="spellStart"/>
            <w:r w:rsidRPr="008944D2">
              <w:t>Польфа</w:t>
            </w:r>
            <w:proofErr w:type="spellEnd"/>
            <w:r w:rsidRPr="008944D2">
              <w:t>"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944D2" w:rsidRPr="008944D2" w:rsidRDefault="008944D2" w:rsidP="008944D2">
            <w:r w:rsidRPr="008944D2">
              <w:t>Польша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944D2" w:rsidRPr="008944D2" w:rsidRDefault="008944D2" w:rsidP="008944D2">
            <w:r w:rsidRPr="008944D2">
              <w:t>маркировка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8944D2" w:rsidRPr="008944D2" w:rsidRDefault="008944D2" w:rsidP="008944D2">
            <w:r w:rsidRPr="008944D2">
              <w:t>14-504/1 09.02.16</w:t>
            </w:r>
          </w:p>
        </w:tc>
      </w:tr>
      <w:tr w:rsidR="008944D2" w:rsidRPr="008944D2" w:rsidTr="006B0E19">
        <w:trPr>
          <w:trHeight w:val="84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944D2" w:rsidRPr="008944D2" w:rsidRDefault="008944D2" w:rsidP="008944D2">
            <w:r w:rsidRPr="008944D2">
              <w:lastRenderedPageBreak/>
              <w:t>18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8944D2" w:rsidRPr="008944D2" w:rsidRDefault="008944D2" w:rsidP="008944D2">
            <w:r w:rsidRPr="008944D2">
              <w:t xml:space="preserve">Бисептол, </w:t>
            </w:r>
            <w:proofErr w:type="spellStart"/>
            <w:proofErr w:type="gramStart"/>
            <w:r w:rsidRPr="008944D2">
              <w:t>табл</w:t>
            </w:r>
            <w:proofErr w:type="spellEnd"/>
            <w:proofErr w:type="gramEnd"/>
            <w:r w:rsidRPr="008944D2">
              <w:t xml:space="preserve"> 120мг №20 , срок действия до 01.12.2019г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:rsidR="008944D2" w:rsidRPr="008944D2" w:rsidRDefault="008944D2" w:rsidP="008944D2">
            <w:r w:rsidRPr="008944D2">
              <w:t>41522492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8944D2" w:rsidRPr="008944D2" w:rsidRDefault="008944D2" w:rsidP="008944D2">
            <w:proofErr w:type="spellStart"/>
            <w:r w:rsidRPr="008944D2">
              <w:t>Пабяницкий</w:t>
            </w:r>
            <w:proofErr w:type="spellEnd"/>
            <w:r w:rsidRPr="008944D2">
              <w:t xml:space="preserve"> фарм. завод </w:t>
            </w:r>
            <w:proofErr w:type="spellStart"/>
            <w:r w:rsidRPr="008944D2">
              <w:t>Польфа</w:t>
            </w:r>
            <w:proofErr w:type="spellEnd"/>
            <w:r w:rsidRPr="008944D2">
              <w:t xml:space="preserve"> АО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944D2" w:rsidRPr="008944D2" w:rsidRDefault="008944D2" w:rsidP="008944D2">
            <w:r w:rsidRPr="008944D2">
              <w:t>Польша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944D2" w:rsidRPr="008944D2" w:rsidRDefault="008944D2" w:rsidP="008944D2">
            <w:r w:rsidRPr="008944D2">
              <w:t xml:space="preserve">макет, разночтение  предела </w:t>
            </w:r>
            <w:proofErr w:type="spellStart"/>
            <w:r w:rsidRPr="008944D2">
              <w:t>колич</w:t>
            </w:r>
            <w:proofErr w:type="spellEnd"/>
            <w:r w:rsidRPr="008944D2">
              <w:t xml:space="preserve"> сод. в </w:t>
            </w:r>
            <w:proofErr w:type="spellStart"/>
            <w:r w:rsidRPr="008944D2">
              <w:t>сер</w:t>
            </w:r>
            <w:proofErr w:type="gramStart"/>
            <w:r w:rsidRPr="008944D2">
              <w:t>.а</w:t>
            </w:r>
            <w:proofErr w:type="gramEnd"/>
            <w:r w:rsidRPr="008944D2">
              <w:t>нализа</w:t>
            </w:r>
            <w:proofErr w:type="spellEnd"/>
            <w:r w:rsidRPr="008944D2">
              <w:t xml:space="preserve"> </w:t>
            </w:r>
            <w:proofErr w:type="spellStart"/>
            <w:r w:rsidRPr="008944D2">
              <w:t>изг</w:t>
            </w:r>
            <w:proofErr w:type="spellEnd"/>
            <w:r w:rsidRPr="008944D2">
              <w:t>. и НД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8944D2" w:rsidRPr="008944D2" w:rsidRDefault="008944D2" w:rsidP="008944D2">
            <w:r w:rsidRPr="008944D2">
              <w:t>14-658/1 от 19.01.16</w:t>
            </w:r>
          </w:p>
        </w:tc>
      </w:tr>
    </w:tbl>
    <w:p w:rsidR="008944D2" w:rsidRPr="008944D2" w:rsidRDefault="008944D2" w:rsidP="008944D2"/>
    <w:p w:rsidR="008944D2" w:rsidRPr="008944D2" w:rsidRDefault="008944D2" w:rsidP="008944D2"/>
    <w:p w:rsidR="008944D2" w:rsidRPr="008944D2" w:rsidRDefault="008944D2" w:rsidP="008944D2">
      <w:r w:rsidRPr="008944D2">
        <w:tab/>
      </w:r>
      <w:r w:rsidRPr="008944D2">
        <w:tab/>
      </w:r>
      <w:r w:rsidRPr="008944D2">
        <w:tab/>
      </w:r>
      <w:r w:rsidRPr="008944D2">
        <w:tab/>
      </w:r>
      <w:r w:rsidRPr="008944D2">
        <w:tab/>
      </w:r>
      <w:r w:rsidRPr="008944D2">
        <w:tab/>
      </w:r>
    </w:p>
    <w:p w:rsidR="00F21830" w:rsidRDefault="00F21830"/>
    <w:sectPr w:rsidR="00F21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4D2"/>
    <w:rsid w:val="00870B80"/>
    <w:rsid w:val="008944D2"/>
    <w:rsid w:val="00F2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</Words>
  <Characters>2492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Toktom-PC</dc:creator>
  <cp:lastModifiedBy>Toktom-PC</cp:lastModifiedBy>
  <cp:revision>1</cp:revision>
  <dcterms:created xsi:type="dcterms:W3CDTF">2016-04-15T05:59:00Z</dcterms:created>
  <dcterms:modified xsi:type="dcterms:W3CDTF">2016-04-15T06:00:00Z</dcterms:modified>
</cp:coreProperties>
</file>